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2543108A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C57F89">
        <w:rPr>
          <w:rFonts w:ascii="Arial" w:hAnsi="Arial" w:cs="Arial"/>
          <w:b/>
          <w:sz w:val="22"/>
          <w:szCs w:val="22"/>
          <w:u w:val="single"/>
        </w:rPr>
        <w:t>Pesquisa e estudo/Atendimento de alunos/ Desenvolvimento de roteiro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08A952C3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C57F89">
        <w:rPr>
          <w:rFonts w:ascii="Arial" w:hAnsi="Arial" w:cs="Arial"/>
          <w:b/>
          <w:sz w:val="22"/>
          <w:szCs w:val="22"/>
        </w:rPr>
        <w:t>28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C57F89">
        <w:rPr>
          <w:rFonts w:ascii="Arial" w:hAnsi="Arial" w:cs="Arial"/>
          <w:b/>
          <w:sz w:val="22"/>
          <w:szCs w:val="22"/>
        </w:rPr>
        <w:t>06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C57F89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70198C">
        <w:rPr>
          <w:rFonts w:ascii="Arial" w:hAnsi="Arial" w:cs="Arial"/>
          <w:b/>
          <w:sz w:val="22"/>
          <w:szCs w:val="22"/>
        </w:rPr>
        <w:t xml:space="preserve"> Auxilio a tarefa e orientação de estudo </w:t>
      </w:r>
      <w:r w:rsidR="00AF0D2B">
        <w:rPr>
          <w:rFonts w:ascii="Arial" w:hAnsi="Arial" w:cs="Arial"/>
          <w:b/>
          <w:sz w:val="22"/>
          <w:szCs w:val="22"/>
        </w:rPr>
        <w:t xml:space="preserve"> 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C57F89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7F65CEDE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2104BA">
        <w:rPr>
          <w:rFonts w:ascii="Arial" w:hAnsi="Arial" w:cs="Arial"/>
          <w:sz w:val="22"/>
          <w:szCs w:val="22"/>
        </w:rPr>
        <w:t xml:space="preserve">Adquirir conhecimento e fazer uma videoaula de qualidade para os alunos ensinado o uso da consoante M e N nas palavras. </w:t>
      </w: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BB8F82C" w14:textId="4400E999" w:rsidR="002104BA" w:rsidRDefault="00FE41BF" w:rsidP="002104B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E40BF9F" w14:textId="3C1319B6" w:rsidR="008406D9" w:rsidRPr="008406D9" w:rsidRDefault="008406D9" w:rsidP="008406D9">
      <w:pPr>
        <w:pStyle w:val="PargrafodaLista"/>
        <w:numPr>
          <w:ilvl w:val="0"/>
          <w:numId w:val="1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406D9">
        <w:rPr>
          <w:rFonts w:ascii="Arial" w:hAnsi="Arial" w:cs="Arial"/>
          <w:sz w:val="22"/>
          <w:szCs w:val="22"/>
        </w:rPr>
        <w:t>Obter conhecimentos e melhorar o conteúdo a ser ministrado na videoaula;</w:t>
      </w:r>
    </w:p>
    <w:p w14:paraId="43CE2419" w14:textId="18F8BB4E" w:rsidR="008406D9" w:rsidRPr="008406D9" w:rsidRDefault="008406D9" w:rsidP="008406D9">
      <w:pPr>
        <w:pStyle w:val="PargrafodaLista"/>
        <w:numPr>
          <w:ilvl w:val="0"/>
          <w:numId w:val="1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406D9">
        <w:rPr>
          <w:rFonts w:ascii="Arial" w:hAnsi="Arial" w:cs="Arial"/>
          <w:sz w:val="22"/>
          <w:szCs w:val="22"/>
        </w:rPr>
        <w:t>Contribuir na aprendizagem dos alunos</w:t>
      </w:r>
      <w:r>
        <w:rPr>
          <w:rFonts w:ascii="Arial" w:hAnsi="Arial" w:cs="Arial"/>
          <w:sz w:val="22"/>
          <w:szCs w:val="22"/>
        </w:rPr>
        <w:t>;</w:t>
      </w:r>
    </w:p>
    <w:p w14:paraId="46884169" w14:textId="566F6F4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DB52E4C" w14:textId="77777777" w:rsidR="00C57F89" w:rsidRDefault="00C57F89" w:rsidP="00C57F89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Atendimento de alunos auxilio a tarefa e orientação de estudo.</w:t>
      </w:r>
    </w:p>
    <w:p w14:paraId="5ABE1A2F" w14:textId="77777777" w:rsidR="00C57F89" w:rsidRDefault="00C57F89" w:rsidP="00C57F89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Desenvolvimento de roteiro falando de forma clara e objetiva colocação do M e N.</w:t>
      </w:r>
    </w:p>
    <w:p w14:paraId="49FF7196" w14:textId="77777777" w:rsidR="00C57F89" w:rsidRPr="00290701" w:rsidRDefault="00C57F89" w:rsidP="00C57F89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Auxilio professora Juliana na execução do vídeo ‘’atividade da apostila’’.</w:t>
      </w:r>
    </w:p>
    <w:p w14:paraId="01317994" w14:textId="5CA14B06" w:rsidR="00C57F89" w:rsidRDefault="00C57F89" w:rsidP="00C57F89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4B2999">
        <w:rPr>
          <w:rFonts w:ascii="Arial" w:hAnsi="Arial" w:cs="Arial"/>
          <w:sz w:val="22"/>
          <w:szCs w:val="22"/>
        </w:rPr>
        <w:t>esquisa e estudo</w:t>
      </w:r>
      <w:r>
        <w:rPr>
          <w:rFonts w:ascii="Arial" w:hAnsi="Arial" w:cs="Arial"/>
          <w:sz w:val="22"/>
          <w:szCs w:val="22"/>
        </w:rPr>
        <w:t xml:space="preserve"> uso do M ou N nas palavras.</w:t>
      </w:r>
    </w:p>
    <w:p w14:paraId="74422F3C" w14:textId="2370FE20" w:rsidR="00FE41BF" w:rsidRDefault="00C57F89" w:rsidP="00C57F89">
      <w:pPr>
        <w:pStyle w:val="SemEspaamento"/>
        <w:rPr>
          <w:rFonts w:ascii="Arial" w:hAnsi="Arial" w:cs="Arial"/>
          <w:sz w:val="22"/>
          <w:szCs w:val="22"/>
        </w:rPr>
      </w:pPr>
      <w:r w:rsidRPr="00290701">
        <w:rPr>
          <w:rFonts w:ascii="Arial" w:hAnsi="Arial" w:cs="Arial"/>
          <w:sz w:val="22"/>
          <w:szCs w:val="22"/>
        </w:rPr>
        <w:t>Acesso em 28/06/2021</w:t>
      </w:r>
      <w:r>
        <w:rPr>
          <w:rFonts w:ascii="Arial" w:hAnsi="Arial" w:cs="Arial"/>
          <w:sz w:val="22"/>
          <w:szCs w:val="22"/>
        </w:rPr>
        <w:t>.</w:t>
      </w:r>
    </w:p>
    <w:p w14:paraId="40D1CFD1" w14:textId="77777777" w:rsidR="00C57F89" w:rsidRPr="00FE41BF" w:rsidRDefault="00C57F89" w:rsidP="00C57F89">
      <w:pPr>
        <w:pStyle w:val="SemEspaamento"/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F9F225D" w14:textId="77777777" w:rsidR="00C57F89" w:rsidRPr="00290701" w:rsidRDefault="00C57F89" w:rsidP="00C57F89">
      <w:pPr>
        <w:pStyle w:val="SemEspaamento"/>
        <w:rPr>
          <w:rFonts w:ascii="Arial" w:hAnsi="Arial" w:cs="Arial"/>
          <w:sz w:val="22"/>
          <w:szCs w:val="22"/>
        </w:rPr>
      </w:pPr>
      <w:r w:rsidRPr="00290701">
        <w:rPr>
          <w:rFonts w:ascii="Arial" w:hAnsi="Arial" w:cs="Arial"/>
          <w:sz w:val="22"/>
          <w:szCs w:val="22"/>
        </w:rPr>
        <w:t>Acesso em 28/06/2021</w:t>
      </w:r>
    </w:p>
    <w:p w14:paraId="46F634A2" w14:textId="77777777" w:rsidR="00C57F89" w:rsidRPr="004B2999" w:rsidRDefault="00C57F89" w:rsidP="00C57F89">
      <w:pPr>
        <w:pStyle w:val="SemEspaamento"/>
        <w:rPr>
          <w:rFonts w:ascii="Arial" w:hAnsi="Arial" w:cs="Arial"/>
          <w:sz w:val="22"/>
          <w:szCs w:val="22"/>
        </w:rPr>
      </w:pPr>
      <w:r w:rsidRPr="004B2999">
        <w:t>M ANTES DE P E B | ENSINO FUNDAMENTAL I</w:t>
      </w:r>
    </w:p>
    <w:p w14:paraId="6E4E0596" w14:textId="77777777" w:rsidR="00C57F89" w:rsidRPr="004B2999" w:rsidRDefault="00C57F89" w:rsidP="00C57F89">
      <w:pPr>
        <w:pStyle w:val="SemEspaamento"/>
        <w:jc w:val="both"/>
        <w:rPr>
          <w:rStyle w:val="Forte"/>
          <w:rFonts w:ascii="Arial" w:hAnsi="Arial" w:cs="Arial"/>
          <w:b w:val="0"/>
          <w:bCs w:val="0"/>
          <w:sz w:val="22"/>
          <w:szCs w:val="22"/>
        </w:rPr>
      </w:pPr>
      <w:r w:rsidRPr="004B2999">
        <w:rPr>
          <w:rFonts w:ascii="Arial" w:hAnsi="Arial" w:cs="Arial"/>
          <w:sz w:val="22"/>
          <w:szCs w:val="22"/>
        </w:rPr>
        <w:t>O uso da </w:t>
      </w:r>
      <w:r w:rsidRPr="004B2999">
        <w:rPr>
          <w:rStyle w:val="Forte"/>
          <w:rFonts w:ascii="Arial" w:hAnsi="Arial" w:cs="Arial"/>
          <w:sz w:val="22"/>
          <w:szCs w:val="22"/>
        </w:rPr>
        <w:t>consoante M</w:t>
      </w:r>
      <w:r w:rsidRPr="004B2999">
        <w:rPr>
          <w:rFonts w:ascii="Arial" w:hAnsi="Arial" w:cs="Arial"/>
          <w:sz w:val="22"/>
          <w:szCs w:val="22"/>
        </w:rPr>
        <w:t> é obrigatório antes das </w:t>
      </w:r>
      <w:hyperlink r:id="rId7" w:history="1">
        <w:r w:rsidRPr="004B2999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consoantes</w:t>
        </w:r>
      </w:hyperlink>
      <w:r w:rsidRPr="004B2999">
        <w:rPr>
          <w:rFonts w:ascii="Arial" w:hAnsi="Arial" w:cs="Arial"/>
          <w:sz w:val="22"/>
          <w:szCs w:val="22"/>
        </w:rPr>
        <w:t> </w:t>
      </w:r>
      <w:r w:rsidRPr="004B2999">
        <w:rPr>
          <w:rStyle w:val="Forte"/>
          <w:rFonts w:ascii="Arial" w:hAnsi="Arial" w:cs="Arial"/>
          <w:sz w:val="22"/>
          <w:szCs w:val="22"/>
        </w:rPr>
        <w:t>P e B</w:t>
      </w:r>
      <w:r w:rsidRPr="004B2999">
        <w:rPr>
          <w:rFonts w:ascii="Arial" w:hAnsi="Arial" w:cs="Arial"/>
          <w:sz w:val="22"/>
          <w:szCs w:val="22"/>
        </w:rPr>
        <w:t>, sendo essa uma regra da língua portuguesa. Percebemos que, ao produzir o som das letras M/P/B, nossos lábios se juntam, por isso elas são chamadas de </w:t>
      </w:r>
      <w:r w:rsidRPr="004B2999">
        <w:rPr>
          <w:rStyle w:val="Forte"/>
          <w:rFonts w:ascii="Arial" w:hAnsi="Arial" w:cs="Arial"/>
          <w:sz w:val="22"/>
          <w:szCs w:val="22"/>
        </w:rPr>
        <w:t>consoantes bilabiais.</w:t>
      </w:r>
    </w:p>
    <w:p w14:paraId="42394A6C" w14:textId="77777777" w:rsidR="00C57F89" w:rsidRDefault="00C57F89" w:rsidP="00C57F89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4B2999">
        <w:rPr>
          <w:rFonts w:ascii="Arial" w:hAnsi="Arial" w:cs="Arial"/>
          <w:sz w:val="22"/>
          <w:szCs w:val="22"/>
        </w:rPr>
        <w:t>É importante saber que, na língua portuguesa, temos </w:t>
      </w:r>
      <w:hyperlink r:id="rId8" w:history="1">
        <w:r w:rsidRPr="004B2999">
          <w:rPr>
            <w:rFonts w:ascii="Arial" w:hAnsi="Arial" w:cs="Arial"/>
            <w:sz w:val="22"/>
            <w:szCs w:val="22"/>
          </w:rPr>
          <w:t>fonemas</w:t>
        </w:r>
      </w:hyperlink>
      <w:r w:rsidRPr="004B2999">
        <w:rPr>
          <w:rFonts w:ascii="Arial" w:hAnsi="Arial" w:cs="Arial"/>
          <w:sz w:val="22"/>
          <w:szCs w:val="22"/>
        </w:rPr>
        <w:t> e letras. Os </w:t>
      </w:r>
      <w:r w:rsidRPr="004B2999">
        <w:rPr>
          <w:rStyle w:val="Forte"/>
          <w:rFonts w:ascii="Arial" w:hAnsi="Arial" w:cs="Arial"/>
          <w:sz w:val="22"/>
          <w:szCs w:val="22"/>
        </w:rPr>
        <w:t>fonemas</w:t>
      </w:r>
      <w:r w:rsidRPr="004B2999">
        <w:rPr>
          <w:rFonts w:ascii="Arial" w:hAnsi="Arial" w:cs="Arial"/>
          <w:sz w:val="22"/>
          <w:szCs w:val="22"/>
        </w:rPr>
        <w:t> são os sons que ouvimos ao falarmos uma palavra, e as </w:t>
      </w:r>
      <w:r w:rsidRPr="004B2999">
        <w:rPr>
          <w:rStyle w:val="Forte"/>
          <w:rFonts w:ascii="Arial" w:hAnsi="Arial" w:cs="Arial"/>
          <w:sz w:val="22"/>
          <w:szCs w:val="22"/>
        </w:rPr>
        <w:t>letras</w:t>
      </w:r>
      <w:r w:rsidRPr="004B2999">
        <w:rPr>
          <w:rFonts w:ascii="Arial" w:hAnsi="Arial" w:cs="Arial"/>
          <w:sz w:val="22"/>
          <w:szCs w:val="22"/>
        </w:rPr>
        <w:t> são a forma como o fonema é escrito. Assim, as letras, quando as escrevemos, representam graficamente os sons (fonemas) que pronunciamos quando falamos.</w:t>
      </w:r>
    </w:p>
    <w:p w14:paraId="5A52D52B" w14:textId="4C1E55A0" w:rsidR="00AF0D2B" w:rsidRPr="00C57F89" w:rsidRDefault="00C57F89" w:rsidP="00C57F89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222222"/>
          <w:sz w:val="22"/>
          <w:szCs w:val="22"/>
          <w:shd w:val="clear" w:color="auto" w:fill="FFFFFF"/>
        </w:rPr>
        <w:t>U</w:t>
      </w:r>
      <w:r w:rsidRPr="00545464">
        <w:rPr>
          <w:rFonts w:ascii="Arial" w:hAnsi="Arial" w:cs="Arial"/>
          <w:color w:val="222222"/>
          <w:sz w:val="22"/>
          <w:szCs w:val="22"/>
          <w:shd w:val="clear" w:color="auto" w:fill="FFFFFF"/>
        </w:rPr>
        <w:t>samos "N" quando está antes de outras consoantes, menos "P" e "B".</w:t>
      </w: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3A91C71C" w:rsidR="00FE41BF" w:rsidRPr="00FE41BF" w:rsidRDefault="00C4429C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C4429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5B1D59E" wp14:editId="61D5493E">
            <wp:simplePos x="0" y="0"/>
            <wp:positionH relativeFrom="column">
              <wp:posOffset>1903751</wp:posOffset>
            </wp:positionH>
            <wp:positionV relativeFrom="paragraph">
              <wp:posOffset>135609</wp:posOffset>
            </wp:positionV>
            <wp:extent cx="2517140" cy="61023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4925">
                      <a:off x="0" y="0"/>
                      <a:ext cx="2517140" cy="610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0" w:history="1">
        <w:r w:rsidR="00C57F89" w:rsidRPr="0051499C">
          <w:rPr>
            <w:rStyle w:val="Hyperlink"/>
            <w:sz w:val="22"/>
            <w:szCs w:val="22"/>
          </w:rPr>
          <w:t>https://escolakids.uol.com.br/portugues/m-antes-de-p-e-b.htm</w:t>
        </w:r>
      </w:hyperlink>
    </w:p>
    <w:p w14:paraId="5559D6E7" w14:textId="416E2BC4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7382B34D" w:rsidR="00FE41BF" w:rsidRPr="00FE41BF" w:rsidRDefault="00C4429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4429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30B9642C" wp14:editId="7BD8DAE6">
            <wp:simplePos x="0" y="0"/>
            <wp:positionH relativeFrom="column">
              <wp:posOffset>2283481</wp:posOffset>
            </wp:positionH>
            <wp:positionV relativeFrom="paragraph">
              <wp:posOffset>170534</wp:posOffset>
            </wp:positionV>
            <wp:extent cx="1071796" cy="488739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796" cy="4887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5340AEE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061F2E8B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</w:t>
      </w:r>
      <w:r w:rsidR="00C4429C" w:rsidRPr="00C4429C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_________________________________________</w:t>
      </w:r>
    </w:p>
    <w:p w14:paraId="0FCC8C3B" w14:textId="77777777" w:rsidR="002104BA" w:rsidRDefault="002104BA" w:rsidP="008406D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34F6C00" w14:textId="77777777" w:rsidR="002104BA" w:rsidRDefault="002104BA" w:rsidP="00C57F8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9C7BDD8" w14:textId="4EE17C89" w:rsidR="00C57F89" w:rsidRPr="008406D9" w:rsidRDefault="00C57F89" w:rsidP="008406D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DA2990">
        <w:rPr>
          <w:rFonts w:ascii="Arial" w:hAnsi="Arial" w:cs="Arial"/>
          <w:b/>
          <w:sz w:val="22"/>
          <w:szCs w:val="22"/>
          <w:u w:val="single"/>
        </w:rPr>
        <w:t xml:space="preserve">Organização do ambiente e execução do vídeo’ ’uso do M ou N nas palavras/ Postagem e interação/ Pesquisa e estudo material impresso </w:t>
      </w:r>
    </w:p>
    <w:p w14:paraId="7429E935" w14:textId="77777777" w:rsidR="002104BA" w:rsidRPr="00FE41BF" w:rsidRDefault="002104BA" w:rsidP="008406D9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6ECADE02" w14:textId="7B4FFD54" w:rsidR="00C57F89" w:rsidRPr="00FE41BF" w:rsidRDefault="00C57F89" w:rsidP="00C57F89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>29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>06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7B3EB0F" w14:textId="77777777" w:rsidR="00C57F89" w:rsidRPr="00FE41BF" w:rsidRDefault="00C57F89" w:rsidP="00C57F8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2A2198E" w14:textId="260F8D6B" w:rsidR="00C57F89" w:rsidRDefault="00C57F89" w:rsidP="00C57F89">
      <w:pPr>
        <w:tabs>
          <w:tab w:val="left" w:pos="10814"/>
        </w:tabs>
        <w:rPr>
          <w:rFonts w:ascii="Arial" w:hAnsi="Arial" w:cs="Arial"/>
          <w:color w:val="404040"/>
          <w:sz w:val="22"/>
          <w:szCs w:val="22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82835">
        <w:rPr>
          <w:rFonts w:ascii="Arial" w:hAnsi="Arial" w:cs="Arial"/>
          <w:sz w:val="22"/>
          <w:szCs w:val="22"/>
        </w:rPr>
        <w:t xml:space="preserve">Levar uma videoaula com conteúdo de qualidade para os alunos do projeto, que estão em isolamento social devido a pandemia, com o </w:t>
      </w:r>
      <w:r w:rsidR="00782835" w:rsidRPr="000D4FE5">
        <w:rPr>
          <w:rFonts w:ascii="Arial" w:hAnsi="Arial" w:cs="Arial"/>
          <w:color w:val="404040"/>
          <w:sz w:val="22"/>
          <w:szCs w:val="22"/>
          <w:shd w:val="clear" w:color="auto" w:fill="FFFFFF"/>
        </w:rPr>
        <w:t xml:space="preserve">intuito de </w:t>
      </w:r>
      <w:r w:rsidR="00782835">
        <w:rPr>
          <w:rFonts w:ascii="Arial" w:hAnsi="Arial" w:cs="Arial"/>
          <w:color w:val="404040"/>
          <w:sz w:val="22"/>
          <w:szCs w:val="22"/>
          <w:shd w:val="clear" w:color="auto" w:fill="FFFFFF"/>
        </w:rPr>
        <w:t>ampliar o vocabulário dos alunos.</w:t>
      </w:r>
    </w:p>
    <w:p w14:paraId="77AB7555" w14:textId="77777777" w:rsidR="00782835" w:rsidRPr="00FE41BF" w:rsidRDefault="00782835" w:rsidP="00C57F8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FBB311B" w14:textId="77777777" w:rsidR="00C57F89" w:rsidRDefault="00C57F89" w:rsidP="00C57F8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5C34021" w14:textId="77777777" w:rsidR="008406D9" w:rsidRPr="008406D9" w:rsidRDefault="008406D9" w:rsidP="008406D9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  <w:lang w:eastAsia="pt-BR"/>
        </w:rPr>
      </w:pPr>
      <w:r w:rsidRPr="008406D9">
        <w:rPr>
          <w:rFonts w:ascii="Arial" w:hAnsi="Arial" w:cs="Arial"/>
          <w:sz w:val="22"/>
          <w:szCs w:val="22"/>
          <w:lang w:eastAsia="pt-BR"/>
        </w:rPr>
        <w:t>Refletir sobre o uso das letras M e N antes de consoantes;</w:t>
      </w:r>
    </w:p>
    <w:p w14:paraId="155CD363" w14:textId="77777777" w:rsidR="008406D9" w:rsidRPr="008406D9" w:rsidRDefault="008406D9" w:rsidP="008406D9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  <w:lang w:eastAsia="pt-BR"/>
        </w:rPr>
      </w:pPr>
      <w:r w:rsidRPr="008406D9">
        <w:rPr>
          <w:rFonts w:ascii="Arial" w:hAnsi="Arial" w:cs="Arial"/>
          <w:sz w:val="22"/>
          <w:szCs w:val="22"/>
          <w:lang w:eastAsia="pt-BR"/>
        </w:rPr>
        <w:t>Ampliar o vocabulário;</w:t>
      </w:r>
    </w:p>
    <w:p w14:paraId="65073555" w14:textId="3FEC7B31" w:rsidR="00C57F89" w:rsidRDefault="008406D9" w:rsidP="008406D9">
      <w:pPr>
        <w:pStyle w:val="PargrafodaLista"/>
        <w:numPr>
          <w:ilvl w:val="0"/>
          <w:numId w:val="2"/>
        </w:numPr>
        <w:tabs>
          <w:tab w:val="left" w:pos="10814"/>
        </w:tabs>
        <w:rPr>
          <w:rFonts w:ascii="Arial" w:hAnsi="Arial" w:cs="Arial"/>
          <w:color w:val="000000"/>
          <w:sz w:val="22"/>
          <w:szCs w:val="22"/>
        </w:rPr>
      </w:pPr>
      <w:r w:rsidRPr="008406D9">
        <w:rPr>
          <w:rFonts w:ascii="Arial" w:hAnsi="Arial" w:cs="Arial"/>
          <w:color w:val="000000"/>
          <w:sz w:val="22"/>
          <w:szCs w:val="22"/>
        </w:rPr>
        <w:t>Escrever corretamente as palavras;</w:t>
      </w:r>
    </w:p>
    <w:p w14:paraId="6E3ECF41" w14:textId="65F9D4B5" w:rsidR="004A7142" w:rsidRPr="004A7142" w:rsidRDefault="004A7142" w:rsidP="004A7142">
      <w:pPr>
        <w:pStyle w:val="SemEspaamento"/>
        <w:numPr>
          <w:ilvl w:val="0"/>
          <w:numId w:val="2"/>
        </w:numPr>
        <w:rPr>
          <w:rFonts w:ascii="Arial" w:hAnsi="Arial" w:cs="Arial"/>
          <w:color w:val="000000"/>
          <w:sz w:val="22"/>
          <w:szCs w:val="22"/>
        </w:rPr>
      </w:pPr>
      <w:r w:rsidRPr="004A7142">
        <w:rPr>
          <w:rFonts w:ascii="Arial" w:hAnsi="Arial" w:cs="Arial"/>
          <w:sz w:val="22"/>
          <w:szCs w:val="22"/>
          <w:shd w:val="clear" w:color="auto" w:fill="FFFFFF"/>
        </w:rPr>
        <w:t>Desenvolver e aprimorar a leitura e escrita;</w:t>
      </w:r>
    </w:p>
    <w:p w14:paraId="467A356C" w14:textId="77777777" w:rsidR="008406D9" w:rsidRPr="004A7142" w:rsidRDefault="008406D9" w:rsidP="004A7142">
      <w:pPr>
        <w:pStyle w:val="SemEspaamento"/>
        <w:rPr>
          <w:rFonts w:ascii="Arial" w:hAnsi="Arial" w:cs="Arial"/>
          <w:sz w:val="22"/>
          <w:szCs w:val="22"/>
        </w:rPr>
      </w:pPr>
    </w:p>
    <w:p w14:paraId="6095DD7C" w14:textId="61866BC9" w:rsidR="00C57F89" w:rsidRDefault="00C57F89" w:rsidP="00C57F8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E0B0E34" w14:textId="32DD58BF" w:rsidR="008406D9" w:rsidRDefault="008406D9" w:rsidP="008406D9">
      <w:pPr>
        <w:shd w:val="clear" w:color="auto" w:fill="FFFFFF"/>
        <w:suppressAutoHyphens w:val="0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 w:rsidRPr="00062ABD">
        <w:rPr>
          <w:rFonts w:ascii="Arial" w:hAnsi="Arial" w:cs="Arial"/>
          <w:color w:val="252626"/>
          <w:sz w:val="22"/>
          <w:szCs w:val="22"/>
          <w:lang w:eastAsia="pt-BR"/>
        </w:rPr>
        <w:t>Organização</w:t>
      </w:r>
      <w:r>
        <w:rPr>
          <w:rFonts w:ascii="Arial" w:hAnsi="Arial" w:cs="Arial"/>
          <w:color w:val="252626"/>
          <w:sz w:val="22"/>
          <w:szCs w:val="22"/>
          <w:lang w:eastAsia="pt-BR"/>
        </w:rPr>
        <w:t xml:space="preserve"> do ambiente, checagem do eco no ambiente deixando um ambiente agradável para execução do </w:t>
      </w:r>
      <w:r w:rsidR="00B57F1C">
        <w:rPr>
          <w:rFonts w:ascii="Arial" w:hAnsi="Arial" w:cs="Arial"/>
          <w:color w:val="252626"/>
          <w:sz w:val="22"/>
          <w:szCs w:val="22"/>
          <w:lang w:eastAsia="pt-BR"/>
        </w:rPr>
        <w:t>vídeo</w:t>
      </w:r>
      <w:r>
        <w:rPr>
          <w:rFonts w:ascii="Arial" w:hAnsi="Arial" w:cs="Arial"/>
          <w:color w:val="252626"/>
          <w:sz w:val="22"/>
          <w:szCs w:val="22"/>
          <w:lang w:eastAsia="pt-BR"/>
        </w:rPr>
        <w:t>.</w:t>
      </w:r>
      <w:r w:rsidR="00B57F1C">
        <w:rPr>
          <w:rFonts w:ascii="Arial" w:hAnsi="Arial" w:cs="Arial"/>
          <w:color w:val="252626"/>
          <w:sz w:val="22"/>
          <w:szCs w:val="22"/>
          <w:lang w:eastAsia="pt-BR"/>
        </w:rPr>
        <w:t xml:space="preserve"> </w:t>
      </w:r>
    </w:p>
    <w:p w14:paraId="092CE3CB" w14:textId="77777777" w:rsidR="008406D9" w:rsidRDefault="008406D9" w:rsidP="008406D9">
      <w:pPr>
        <w:shd w:val="clear" w:color="auto" w:fill="FFFFFF"/>
        <w:suppressAutoHyphens w:val="0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Feito vídeos testes para verificação de áudio/ vídeo.</w:t>
      </w:r>
    </w:p>
    <w:p w14:paraId="1A2BA2D0" w14:textId="77777777" w:rsidR="008406D9" w:rsidRDefault="008406D9" w:rsidP="008406D9">
      <w:pPr>
        <w:shd w:val="clear" w:color="auto" w:fill="FFFFFF"/>
        <w:suppressAutoHyphens w:val="0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Feito gravação da videoaula’’ uso do M ou N nas palavras’’. Em acordo com roteiro desenvolvido anteriormente. Falando de forma bem clara, para melhor compreensão dos alunos do projeto.</w:t>
      </w:r>
    </w:p>
    <w:p w14:paraId="1711C4A8" w14:textId="77777777" w:rsidR="008406D9" w:rsidRDefault="008406D9" w:rsidP="008406D9">
      <w:pPr>
        <w:shd w:val="clear" w:color="auto" w:fill="FFFFFF"/>
        <w:suppressAutoHyphens w:val="0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Postagem do vídeo’’ uso do M ou N nas palavras’’.</w:t>
      </w:r>
    </w:p>
    <w:p w14:paraId="1FB21243" w14:textId="77777777" w:rsidR="008406D9" w:rsidRDefault="008406D9" w:rsidP="008406D9">
      <w:pPr>
        <w:shd w:val="clear" w:color="auto" w:fill="FFFFFF"/>
        <w:suppressAutoHyphens w:val="0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Interação com alunos e responsáveis mantendo o vínculo com os educandos.</w:t>
      </w:r>
    </w:p>
    <w:p w14:paraId="0D7354C8" w14:textId="77777777" w:rsidR="008406D9" w:rsidRPr="007C30CD" w:rsidRDefault="008406D9" w:rsidP="008406D9">
      <w:pPr>
        <w:shd w:val="clear" w:color="auto" w:fill="FFFFFF"/>
        <w:suppressAutoHyphens w:val="0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Acompanhamento das visualizações no Facebook.</w:t>
      </w:r>
    </w:p>
    <w:p w14:paraId="1C88383A" w14:textId="180345C1" w:rsidR="008406D9" w:rsidRPr="007C30CD" w:rsidRDefault="008406D9" w:rsidP="008406D9">
      <w:pPr>
        <w:jc w:val="both"/>
        <w:rPr>
          <w:rFonts w:ascii="Arial" w:hAnsi="Arial" w:cs="Arial"/>
          <w:sz w:val="22"/>
          <w:szCs w:val="22"/>
        </w:rPr>
      </w:pPr>
      <w:r w:rsidRPr="007C30CD">
        <w:rPr>
          <w:rFonts w:ascii="Arial" w:hAnsi="Arial" w:cs="Arial"/>
          <w:sz w:val="22"/>
          <w:szCs w:val="22"/>
        </w:rPr>
        <w:t>Pesquisa e estudo material impresso</w:t>
      </w:r>
      <w:r w:rsidR="00146900">
        <w:rPr>
          <w:rFonts w:ascii="Arial" w:hAnsi="Arial" w:cs="Arial"/>
          <w:sz w:val="22"/>
          <w:szCs w:val="22"/>
        </w:rPr>
        <w:t xml:space="preserve"> referente ao mês de julho.</w:t>
      </w:r>
    </w:p>
    <w:p w14:paraId="7A8AAAA8" w14:textId="77777777" w:rsidR="00B57F1C" w:rsidRDefault="00B57F1C" w:rsidP="00B57F1C">
      <w:pPr>
        <w:shd w:val="clear" w:color="auto" w:fill="FFFFFF"/>
        <w:suppressAutoHyphens w:val="0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Teste de aplicativo para melhoria de vídeo (</w:t>
      </w:r>
      <w:proofErr w:type="spellStart"/>
      <w:r>
        <w:rPr>
          <w:rFonts w:ascii="Arial" w:hAnsi="Arial" w:cs="Arial"/>
          <w:color w:val="252626"/>
          <w:sz w:val="22"/>
          <w:szCs w:val="22"/>
          <w:lang w:eastAsia="pt-BR"/>
        </w:rPr>
        <w:t>KineMaster</w:t>
      </w:r>
      <w:proofErr w:type="spellEnd"/>
      <w:r>
        <w:rPr>
          <w:rFonts w:ascii="Arial" w:hAnsi="Arial" w:cs="Arial"/>
          <w:color w:val="252626"/>
          <w:sz w:val="22"/>
          <w:szCs w:val="22"/>
          <w:lang w:eastAsia="pt-BR"/>
        </w:rPr>
        <w:t>).</w:t>
      </w:r>
    </w:p>
    <w:p w14:paraId="7CE1F1EE" w14:textId="77777777" w:rsidR="00C57F89" w:rsidRDefault="00C57F89" w:rsidP="00C57F8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7FF4779" w14:textId="7CBFF2F0" w:rsidR="00C57F89" w:rsidRDefault="00C57F89" w:rsidP="00C57F8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121428">
        <w:rPr>
          <w:rFonts w:ascii="Arial" w:hAnsi="Arial" w:cs="Arial"/>
          <w:b/>
          <w:sz w:val="22"/>
          <w:szCs w:val="22"/>
          <w:u w:val="single"/>
        </w:rPr>
        <w:t xml:space="preserve">Uso do M ou N nas palavras </w:t>
      </w:r>
    </w:p>
    <w:p w14:paraId="6AD7EDAD" w14:textId="769BCED1" w:rsidR="00121428" w:rsidRDefault="00121428" w:rsidP="001B2DE2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Pr="003978C2">
        <w:rPr>
          <w:rFonts w:ascii="Arial" w:hAnsi="Arial" w:cs="Arial"/>
          <w:bCs/>
          <w:sz w:val="22"/>
          <w:szCs w:val="22"/>
        </w:rPr>
        <w:t>lá</w:t>
      </w:r>
      <w:r>
        <w:rPr>
          <w:rFonts w:ascii="Arial" w:hAnsi="Arial" w:cs="Arial"/>
          <w:bCs/>
          <w:sz w:val="22"/>
          <w:szCs w:val="22"/>
        </w:rPr>
        <w:t xml:space="preserve"> pessoal sou a professora Rosana do projeto PAEC, da oficina auxilio a tarefa e orientação de estudo.</w:t>
      </w:r>
    </w:p>
    <w:p w14:paraId="606066B5" w14:textId="6D458528" w:rsidR="00C57F89" w:rsidRDefault="00121428" w:rsidP="001B2DE2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 xml:space="preserve">Hoje vamos aprender o uso do M ou N nas palavras. Uma dica bem simples para vocês </w:t>
      </w:r>
      <w:r w:rsidR="001B2DE2">
        <w:rPr>
          <w:rFonts w:ascii="Arial" w:hAnsi="Arial" w:cs="Arial"/>
          <w:bCs/>
          <w:sz w:val="22"/>
          <w:szCs w:val="22"/>
        </w:rPr>
        <w:t>não</w:t>
      </w:r>
      <w:r w:rsidR="00DA2990">
        <w:rPr>
          <w:rFonts w:ascii="Arial" w:hAnsi="Arial" w:cs="Arial"/>
          <w:bCs/>
          <w:sz w:val="22"/>
          <w:szCs w:val="22"/>
        </w:rPr>
        <w:t xml:space="preserve"> esquecer mais. Se for as consoantes P e B colocamos M se for outra consoante colocamos o N. tenho algumas palavras para fazer a colocação do M ou N. As escritas: vento, cantor, campo, bomba, sombra, limpeza, planta, comprido, embrulho, expliquei cada uma delas passo a passo destacando as consoantes P e B, e outras consoantes completando cada palavra. Espero ter ajudado até a próxima fica com Deus. </w:t>
      </w:r>
    </w:p>
    <w:p w14:paraId="5B40BC80" w14:textId="77777777" w:rsidR="00C57F89" w:rsidRPr="00FE41BF" w:rsidRDefault="00C57F89" w:rsidP="001B2DE2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58399FB" w14:textId="77777777" w:rsidR="00C57F89" w:rsidRPr="00FE41BF" w:rsidRDefault="00C57F89" w:rsidP="00C57F8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F72D87" w14:textId="5E4EC813" w:rsidR="008406D9" w:rsidRDefault="00627464" w:rsidP="008406D9">
      <w:pPr>
        <w:jc w:val="both"/>
        <w:rPr>
          <w:b/>
          <w:sz w:val="24"/>
          <w:szCs w:val="24"/>
        </w:rPr>
      </w:pPr>
      <w:hyperlink r:id="rId12" w:history="1">
        <w:r w:rsidR="008406D9" w:rsidRPr="0051499C">
          <w:rPr>
            <w:rStyle w:val="Hyperlink"/>
            <w:b/>
            <w:sz w:val="24"/>
            <w:szCs w:val="24"/>
          </w:rPr>
          <w:t>https://br.pinterest.com/pin/774830310866011234/</w:t>
        </w:r>
      </w:hyperlink>
      <w:r w:rsidR="008406D9">
        <w:rPr>
          <w:b/>
          <w:sz w:val="24"/>
          <w:szCs w:val="24"/>
        </w:rPr>
        <w:t xml:space="preserve"> </w:t>
      </w:r>
    </w:p>
    <w:p w14:paraId="219A6D5C" w14:textId="77777777" w:rsidR="008406D9" w:rsidRDefault="00627464" w:rsidP="008406D9">
      <w:pPr>
        <w:jc w:val="both"/>
        <w:rPr>
          <w:b/>
          <w:sz w:val="24"/>
          <w:szCs w:val="24"/>
        </w:rPr>
      </w:pPr>
      <w:hyperlink r:id="rId13" w:history="1">
        <w:r w:rsidR="008406D9" w:rsidRPr="0009686E">
          <w:rPr>
            <w:rStyle w:val="Hyperlink"/>
            <w:b/>
            <w:sz w:val="24"/>
            <w:szCs w:val="24"/>
          </w:rPr>
          <w:t>https://www.soescola.com/2016/07/atividades-de-portugues-com-vogais.html</w:t>
        </w:r>
      </w:hyperlink>
    </w:p>
    <w:p w14:paraId="3C6229AE" w14:textId="77777777" w:rsidR="008406D9" w:rsidRDefault="00627464" w:rsidP="008406D9">
      <w:pPr>
        <w:jc w:val="both"/>
        <w:rPr>
          <w:b/>
          <w:sz w:val="24"/>
          <w:szCs w:val="24"/>
        </w:rPr>
      </w:pPr>
      <w:hyperlink r:id="rId14" w:history="1">
        <w:r w:rsidR="008406D9" w:rsidRPr="0009686E">
          <w:rPr>
            <w:rStyle w:val="Hyperlink"/>
            <w:b/>
            <w:sz w:val="24"/>
            <w:szCs w:val="24"/>
          </w:rPr>
          <w:t>https://br.pinterest.com/pin/313140980344744482/</w:t>
        </w:r>
      </w:hyperlink>
      <w:r w:rsidR="008406D9">
        <w:rPr>
          <w:b/>
          <w:sz w:val="24"/>
          <w:szCs w:val="24"/>
        </w:rPr>
        <w:t xml:space="preserve">  </w:t>
      </w:r>
    </w:p>
    <w:p w14:paraId="1CE5C816" w14:textId="77777777" w:rsidR="008406D9" w:rsidRDefault="00627464" w:rsidP="008406D9">
      <w:pPr>
        <w:jc w:val="both"/>
        <w:rPr>
          <w:b/>
          <w:sz w:val="24"/>
          <w:szCs w:val="24"/>
        </w:rPr>
      </w:pPr>
      <w:hyperlink r:id="rId15" w:history="1">
        <w:r w:rsidR="008406D9" w:rsidRPr="00586623">
          <w:rPr>
            <w:rStyle w:val="Hyperlink"/>
            <w:b/>
            <w:sz w:val="24"/>
            <w:szCs w:val="24"/>
          </w:rPr>
          <w:t>https://www.espacoeducar.net/2019/02/36-atividades-de-alfabetizacao-ou-1-ano.html</w:t>
        </w:r>
      </w:hyperlink>
      <w:r w:rsidR="008406D9">
        <w:rPr>
          <w:b/>
          <w:sz w:val="24"/>
          <w:szCs w:val="24"/>
        </w:rPr>
        <w:t xml:space="preserve"> </w:t>
      </w:r>
    </w:p>
    <w:p w14:paraId="3639BF99" w14:textId="3CE71268" w:rsidR="008406D9" w:rsidRDefault="00627464" w:rsidP="008406D9">
      <w:pPr>
        <w:jc w:val="both"/>
        <w:rPr>
          <w:b/>
          <w:sz w:val="24"/>
          <w:szCs w:val="24"/>
        </w:rPr>
      </w:pPr>
      <w:hyperlink r:id="rId16" w:history="1">
        <w:r w:rsidR="008406D9" w:rsidRPr="00586623">
          <w:rPr>
            <w:rStyle w:val="Hyperlink"/>
            <w:b/>
            <w:sz w:val="24"/>
            <w:szCs w:val="24"/>
          </w:rPr>
          <w:t>https://atividadespedagogicas.net/2017/10/atividades-com-horas-e-minutos.html</w:t>
        </w:r>
      </w:hyperlink>
      <w:r w:rsidR="008406D9">
        <w:rPr>
          <w:b/>
          <w:sz w:val="24"/>
          <w:szCs w:val="24"/>
        </w:rPr>
        <w:t xml:space="preserve"> </w:t>
      </w:r>
    </w:p>
    <w:p w14:paraId="60780E9F" w14:textId="15C90173" w:rsidR="008406D9" w:rsidRDefault="00C4429C" w:rsidP="008406D9">
      <w:pPr>
        <w:jc w:val="both"/>
        <w:rPr>
          <w:rFonts w:ascii="Arial" w:hAnsi="Arial" w:cs="Arial"/>
          <w:bCs/>
          <w:sz w:val="22"/>
          <w:szCs w:val="22"/>
        </w:rPr>
      </w:pPr>
      <w:r w:rsidRPr="00C4429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01503FC9" wp14:editId="37163A7F">
            <wp:simplePos x="0" y="0"/>
            <wp:positionH relativeFrom="column">
              <wp:posOffset>2068643</wp:posOffset>
            </wp:positionH>
            <wp:positionV relativeFrom="paragraph">
              <wp:posOffset>157709</wp:posOffset>
            </wp:positionV>
            <wp:extent cx="2517140" cy="610235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4925">
                      <a:off x="0" y="0"/>
                      <a:ext cx="2517140" cy="610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7" w:history="1">
        <w:r w:rsidR="008406D9" w:rsidRPr="0051499C">
          <w:rPr>
            <w:rStyle w:val="Hyperlink"/>
            <w:b/>
            <w:sz w:val="24"/>
            <w:szCs w:val="24"/>
          </w:rPr>
          <w:t xml:space="preserve">http://continhasfundamentais.blogspot.com/2018/01/exercicio-de-adicao-com-reserva.html </w:t>
        </w:r>
        <w:r w:rsidR="008406D9" w:rsidRPr="0051499C">
          <w:rPr>
            <w:rStyle w:val="Hyperlink"/>
            <w:rFonts w:ascii="Arial" w:hAnsi="Arial" w:cs="Arial"/>
            <w:bCs/>
            <w:sz w:val="22"/>
            <w:szCs w:val="22"/>
          </w:rPr>
          <w:t>Acesso em 29/06/2021</w:t>
        </w:r>
      </w:hyperlink>
    </w:p>
    <w:p w14:paraId="707CCF82" w14:textId="24B2A797" w:rsidR="00C57F89" w:rsidRPr="00FE41BF" w:rsidRDefault="00C57F89" w:rsidP="00C57F89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F31A6DC" w14:textId="5B494642" w:rsidR="00C57F89" w:rsidRPr="00FE41BF" w:rsidRDefault="00C4429C" w:rsidP="00C57F8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4429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1B2548E9" wp14:editId="214D05AA">
            <wp:simplePos x="0" y="0"/>
            <wp:positionH relativeFrom="column">
              <wp:posOffset>2448373</wp:posOffset>
            </wp:positionH>
            <wp:positionV relativeFrom="paragraph">
              <wp:posOffset>178029</wp:posOffset>
            </wp:positionV>
            <wp:extent cx="1071796" cy="488739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796" cy="4887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7F89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EDB30D9" w14:textId="5A78E8AC" w:rsidR="00C57F89" w:rsidRPr="00FE41BF" w:rsidRDefault="00C57F89" w:rsidP="00C57F8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EDB01A" w14:textId="12E30547" w:rsidR="00C57F89" w:rsidRPr="00FE41BF" w:rsidRDefault="00C57F89" w:rsidP="00C57F8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</w:t>
      </w:r>
      <w:r w:rsidR="00C4429C" w:rsidRPr="00C4429C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</w:t>
      </w:r>
    </w:p>
    <w:p w14:paraId="77E39D16" w14:textId="75334B74" w:rsidR="00C57F89" w:rsidRDefault="00C57F8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594BE0A" w14:textId="764B4C5D" w:rsidR="00C57F89" w:rsidRDefault="00C57F8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1BD779B" w14:textId="1CA25DD6" w:rsidR="00C57F89" w:rsidRDefault="00C57F8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BF69D22" w14:textId="5EF6D247" w:rsidR="00C57F89" w:rsidRDefault="00C57F8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DEDDF16" w14:textId="69941B0B" w:rsidR="00C57F89" w:rsidRDefault="00C57F8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1DE5CD8" w14:textId="7A9CC13A" w:rsidR="00C57F89" w:rsidRDefault="00C57F8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AADCA86" w14:textId="283F6BA5" w:rsidR="00C57F89" w:rsidRDefault="00C57F8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411612D" w14:textId="49C9B2B8" w:rsidR="00C57F89" w:rsidRDefault="00C57F8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9DA1F99" w14:textId="1FFB19DC" w:rsidR="00C57F89" w:rsidRDefault="00C57F8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F1BC843" w14:textId="67DEAD25" w:rsidR="00C57F89" w:rsidRDefault="00C57F8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4A5598D" w14:textId="366972C1" w:rsidR="00C57F89" w:rsidRDefault="00C57F8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6642B9C" w14:textId="0A94862D" w:rsidR="00C57F89" w:rsidRDefault="00CB349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</w:p>
    <w:p w14:paraId="62D59E84" w14:textId="77777777" w:rsidR="00CB3497" w:rsidRDefault="00CB3497" w:rsidP="00C57F8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0186CEB0" w14:textId="77777777" w:rsidR="00CB3497" w:rsidRDefault="00CB3497" w:rsidP="00C57F8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DD252EB" w14:textId="77777777" w:rsidR="00CB3497" w:rsidRDefault="00CB3497" w:rsidP="00C57F8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AD07E79" w14:textId="77777777" w:rsidR="00CB3497" w:rsidRDefault="00CB3497" w:rsidP="00C57F8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52948AF" w14:textId="77777777" w:rsidR="00CB3497" w:rsidRDefault="00CB3497" w:rsidP="00C57F8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8D3F3A9" w14:textId="77777777" w:rsidR="00CB3497" w:rsidRDefault="00CB3497" w:rsidP="00C57F8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C1EE954" w14:textId="77777777" w:rsidR="00CB3497" w:rsidRDefault="00CB3497" w:rsidP="00C57F8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88F86BB" w14:textId="77777777" w:rsidR="00CB3497" w:rsidRDefault="00CB3497" w:rsidP="00C57F8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00415E6" w14:textId="77777777" w:rsidR="00CB3497" w:rsidRDefault="00CB3497" w:rsidP="00C57F8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2F0DF67" w14:textId="77777777" w:rsidR="00CB3497" w:rsidRDefault="00CB3497" w:rsidP="00C57F8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17CC34A" w14:textId="6A5CBBE2" w:rsidR="00C57F89" w:rsidRDefault="00C57F8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4FFE45B" w14:textId="67E83D57" w:rsidR="00C57F89" w:rsidRDefault="00C57F8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AC5E9FF" w14:textId="461CE63E" w:rsidR="00C57F89" w:rsidRPr="00FE41BF" w:rsidRDefault="00C57F89" w:rsidP="00F75AEA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451737">
        <w:rPr>
          <w:rFonts w:ascii="Arial" w:hAnsi="Arial" w:cs="Arial"/>
          <w:b/>
          <w:sz w:val="22"/>
          <w:szCs w:val="22"/>
          <w:u w:val="single"/>
        </w:rPr>
        <w:t>-_Montagem e apostila/ Desenvolvimento de roteiro/ Interação e acompanhamento das visualizações/ pesquisa e estudo</w:t>
      </w:r>
    </w:p>
    <w:p w14:paraId="75AEBB2B" w14:textId="77777777" w:rsidR="00C57F89" w:rsidRPr="00FE41BF" w:rsidRDefault="00C57F89" w:rsidP="00C57F8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B4F512A" w14:textId="7118E983" w:rsidR="00C57F89" w:rsidRPr="00FE41BF" w:rsidRDefault="00C57F89" w:rsidP="00C57F89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0C7EA5">
        <w:rPr>
          <w:rFonts w:ascii="Arial" w:hAnsi="Arial" w:cs="Arial"/>
          <w:b/>
          <w:sz w:val="22"/>
          <w:szCs w:val="22"/>
        </w:rPr>
        <w:t>30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0C7EA5">
        <w:rPr>
          <w:rFonts w:ascii="Arial" w:hAnsi="Arial" w:cs="Arial"/>
          <w:b/>
          <w:sz w:val="22"/>
          <w:szCs w:val="22"/>
        </w:rPr>
        <w:t>6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CE98B81" w14:textId="77777777" w:rsidR="00C57F89" w:rsidRPr="00FE41BF" w:rsidRDefault="00C57F89" w:rsidP="00C57F8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699A622" w14:textId="67B4B70B" w:rsidR="00C57F89" w:rsidRPr="00C57F89" w:rsidRDefault="00C57F89" w:rsidP="00790633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C57F89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C57F89">
        <w:rPr>
          <w:rFonts w:ascii="Arial" w:hAnsi="Arial" w:cs="Arial"/>
          <w:sz w:val="22"/>
          <w:szCs w:val="22"/>
        </w:rPr>
        <w:t xml:space="preserve"> </w:t>
      </w:r>
      <w:r w:rsidR="00F75AEA">
        <w:rPr>
          <w:rFonts w:ascii="Arial" w:hAnsi="Arial" w:cs="Arial"/>
          <w:sz w:val="22"/>
          <w:szCs w:val="22"/>
        </w:rPr>
        <w:t>Manter o vínculo com educandos e dar continuidade nos trabalhos através do material impresso. Proporcionar para os alunos a oportunidade de aprender o dobro dos números.</w:t>
      </w:r>
    </w:p>
    <w:p w14:paraId="35229BA3" w14:textId="77777777" w:rsidR="00C57F89" w:rsidRPr="00FE41BF" w:rsidRDefault="00C57F89" w:rsidP="00790633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2BF88E5" w14:textId="78F37D73" w:rsidR="000C7EA5" w:rsidRDefault="00C57F89" w:rsidP="00790633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02090D3" w14:textId="23F3D0B1" w:rsidR="000C7EA5" w:rsidRPr="000C7EA5" w:rsidRDefault="000C7EA5" w:rsidP="000C7EA5">
      <w:pPr>
        <w:pStyle w:val="PargrafodaLista"/>
        <w:numPr>
          <w:ilvl w:val="0"/>
          <w:numId w:val="3"/>
        </w:num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0C7EA5">
        <w:rPr>
          <w:rFonts w:ascii="Arial" w:hAnsi="Arial" w:cs="Arial"/>
          <w:sz w:val="22"/>
          <w:szCs w:val="22"/>
        </w:rPr>
        <w:t xml:space="preserve">Adquirir conhecimento no conteúdo a ser trabalhado; </w:t>
      </w:r>
    </w:p>
    <w:p w14:paraId="15B236B9" w14:textId="2BE21FB2" w:rsidR="000C7EA5" w:rsidRPr="000C7EA5" w:rsidRDefault="00F75AEA" w:rsidP="000C7EA5">
      <w:pPr>
        <w:pStyle w:val="PargrafodaLista"/>
        <w:numPr>
          <w:ilvl w:val="0"/>
          <w:numId w:val="3"/>
        </w:num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0C7EA5">
        <w:rPr>
          <w:rFonts w:ascii="Arial" w:hAnsi="Arial" w:cs="Arial"/>
          <w:sz w:val="22"/>
          <w:szCs w:val="22"/>
        </w:rPr>
        <w:t>Dar continuidade no trabalho com conteúdo de qualidade</w:t>
      </w:r>
      <w:r w:rsidR="000C7EA5" w:rsidRPr="000C7EA5">
        <w:rPr>
          <w:rFonts w:ascii="Arial" w:hAnsi="Arial" w:cs="Arial"/>
          <w:sz w:val="22"/>
          <w:szCs w:val="22"/>
        </w:rPr>
        <w:t>;</w:t>
      </w:r>
    </w:p>
    <w:p w14:paraId="1B91D91E" w14:textId="5BD04DEB" w:rsidR="00C57F89" w:rsidRPr="000C7EA5" w:rsidRDefault="000C7EA5" w:rsidP="000C7EA5">
      <w:pPr>
        <w:pStyle w:val="PargrafodaLista"/>
        <w:numPr>
          <w:ilvl w:val="0"/>
          <w:numId w:val="3"/>
        </w:num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0C7EA5">
        <w:rPr>
          <w:rFonts w:ascii="Arial" w:hAnsi="Arial" w:cs="Arial"/>
          <w:sz w:val="22"/>
          <w:szCs w:val="22"/>
        </w:rPr>
        <w:t>D</w:t>
      </w:r>
      <w:r w:rsidR="00F75AEA" w:rsidRPr="000C7EA5">
        <w:rPr>
          <w:rFonts w:ascii="Arial" w:hAnsi="Arial" w:cs="Arial"/>
          <w:sz w:val="22"/>
          <w:szCs w:val="22"/>
        </w:rPr>
        <w:t>emostrar de firma clareza que o dobro e tudo aquilo que multiplicamos por 2</w:t>
      </w:r>
      <w:r w:rsidRPr="000C7EA5">
        <w:rPr>
          <w:rFonts w:ascii="Arial" w:hAnsi="Arial" w:cs="Arial"/>
          <w:sz w:val="22"/>
          <w:szCs w:val="22"/>
        </w:rPr>
        <w:t>;</w:t>
      </w:r>
    </w:p>
    <w:p w14:paraId="45431024" w14:textId="77777777" w:rsidR="00C57F89" w:rsidRPr="00FE41BF" w:rsidRDefault="00C57F89" w:rsidP="00790633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38CF106B" w14:textId="77777777" w:rsidR="00C57F89" w:rsidRDefault="00C57F89" w:rsidP="00C57F8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5C428C2" w14:textId="77777777" w:rsidR="00451737" w:rsidRDefault="00451737" w:rsidP="00451737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Montagem de apostilas referente ao mês de julho.</w:t>
      </w:r>
    </w:p>
    <w:p w14:paraId="315C8B05" w14:textId="77777777" w:rsidR="00451737" w:rsidRDefault="00451737" w:rsidP="00451737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Desenvolvimento de roteiro falando de forma clara e objetiva. </w:t>
      </w:r>
    </w:p>
    <w:p w14:paraId="464E11E9" w14:textId="77777777" w:rsidR="00451737" w:rsidRDefault="00451737" w:rsidP="00451737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Elaboração e digitação de relatório: rotina semanal e planilha.</w:t>
      </w:r>
    </w:p>
    <w:p w14:paraId="3C120258" w14:textId="77777777" w:rsidR="00451737" w:rsidRDefault="00451737" w:rsidP="00451737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com educandos e cuidadores, mantendo o elo adquirido.</w:t>
      </w:r>
    </w:p>
    <w:p w14:paraId="19F0B69F" w14:textId="2444C563" w:rsidR="00451737" w:rsidRPr="005555C6" w:rsidRDefault="00451737" w:rsidP="00451737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Acompanhamento das visualizações no Facebook. </w:t>
      </w:r>
    </w:p>
    <w:p w14:paraId="429AC4A2" w14:textId="77777777" w:rsidR="00451737" w:rsidRDefault="00451737" w:rsidP="00451737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o d</w:t>
      </w:r>
      <w:r w:rsidRPr="005555C6">
        <w:rPr>
          <w:rFonts w:ascii="Arial" w:hAnsi="Arial" w:cs="Arial"/>
          <w:sz w:val="22"/>
          <w:szCs w:val="22"/>
        </w:rPr>
        <w:t>obro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19846193" w14:textId="77777777" w:rsidR="00451737" w:rsidRPr="00451737" w:rsidRDefault="00451737" w:rsidP="00451737">
      <w:pPr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24400833" w14:textId="77777777" w:rsidR="00C57F89" w:rsidRDefault="00C57F89" w:rsidP="00C57F8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AB43E31" w14:textId="77777777" w:rsidR="00451737" w:rsidRDefault="00451737" w:rsidP="00451737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o d</w:t>
      </w:r>
      <w:r w:rsidRPr="005555C6">
        <w:rPr>
          <w:rFonts w:ascii="Arial" w:hAnsi="Arial" w:cs="Arial"/>
          <w:sz w:val="22"/>
          <w:szCs w:val="22"/>
        </w:rPr>
        <w:t>obro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7FC2AC19" w14:textId="77777777" w:rsidR="00451737" w:rsidRDefault="00451737" w:rsidP="00451737">
      <w:pPr>
        <w:pStyle w:val="SemEspaamento"/>
        <w:rPr>
          <w:rFonts w:ascii="Arial" w:hAnsi="Arial" w:cs="Arial"/>
          <w:sz w:val="22"/>
          <w:szCs w:val="22"/>
        </w:rPr>
      </w:pPr>
      <w:r w:rsidRPr="00527D39">
        <w:rPr>
          <w:rFonts w:ascii="Arial" w:hAnsi="Arial" w:cs="Arial"/>
          <w:sz w:val="22"/>
          <w:szCs w:val="22"/>
        </w:rPr>
        <w:t>Para saber quanto é o dobro de um número basta multiplicar esse número por 2</w:t>
      </w:r>
      <w:r>
        <w:rPr>
          <w:rFonts w:ascii="Arial" w:hAnsi="Arial" w:cs="Arial"/>
          <w:sz w:val="22"/>
          <w:szCs w:val="22"/>
        </w:rPr>
        <w:t>.</w:t>
      </w:r>
    </w:p>
    <w:p w14:paraId="6A51342A" w14:textId="77777777" w:rsidR="00451737" w:rsidRDefault="00451737" w:rsidP="00451737">
      <w:pPr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5555C6">
        <w:rPr>
          <w:rFonts w:ascii="Arial" w:hAnsi="Arial" w:cs="Arial"/>
          <w:color w:val="000000"/>
          <w:sz w:val="22"/>
          <w:szCs w:val="22"/>
          <w:shd w:val="clear" w:color="auto" w:fill="FFFFFF"/>
        </w:rPr>
        <w:t>Dobro é tudo aquilo que é multiplicado por 2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14:paraId="2FD3BCCE" w14:textId="5450267B" w:rsidR="00C57F89" w:rsidRPr="001B2DE2" w:rsidRDefault="001B2DE2" w:rsidP="001B2DE2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1B2DE2">
        <w:rPr>
          <w:rFonts w:ascii="Arial" w:hAnsi="Arial" w:cs="Arial"/>
          <w:sz w:val="22"/>
          <w:szCs w:val="22"/>
          <w:shd w:val="clear" w:color="auto" w:fill="FFFFFF"/>
        </w:rPr>
        <w:t>Os </w:t>
      </w:r>
      <w:hyperlink r:id="rId18" w:tgtFrame="_blank" w:history="1">
        <w:r w:rsidRPr="001B2DE2">
          <w:rPr>
            <w:rFonts w:ascii="Arial" w:hAnsi="Arial" w:cs="Arial"/>
            <w:sz w:val="22"/>
            <w:szCs w:val="22"/>
          </w:rPr>
          <w:t>numerais multiplicativos</w:t>
        </w:r>
      </w:hyperlink>
      <w:r w:rsidRPr="001B2DE2">
        <w:rPr>
          <w:rFonts w:ascii="Arial" w:hAnsi="Arial" w:cs="Arial"/>
          <w:sz w:val="22"/>
          <w:szCs w:val="22"/>
        </w:rPr>
        <w:t> </w:t>
      </w:r>
      <w:r w:rsidRPr="001B2DE2">
        <w:rPr>
          <w:rFonts w:ascii="Arial" w:hAnsi="Arial" w:cs="Arial"/>
          <w:sz w:val="22"/>
          <w:szCs w:val="22"/>
          <w:shd w:val="clear" w:color="auto" w:fill="FFFFFF"/>
        </w:rPr>
        <w:t>fazem menção ao número de vezes que uma determinada quantidade foi multiplicada, indicando um aumento proporcional da mesma quantidade.</w:t>
      </w:r>
    </w:p>
    <w:p w14:paraId="26CAA949" w14:textId="47CD1AAE" w:rsidR="001B2DE2" w:rsidRPr="00FE41BF" w:rsidRDefault="00C57F89" w:rsidP="00C57F8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92CC07D" w14:textId="6BCA5E49" w:rsidR="00C57F89" w:rsidRDefault="00C4429C" w:rsidP="00C57F89">
      <w:pPr>
        <w:tabs>
          <w:tab w:val="left" w:pos="10814"/>
        </w:tabs>
        <w:rPr>
          <w:rStyle w:val="Hyperlink"/>
          <w:rFonts w:ascii="Arial" w:hAnsi="Arial" w:cs="Arial"/>
          <w:lang w:eastAsia="pt-BR"/>
        </w:rPr>
      </w:pPr>
      <w:bookmarkStart w:id="0" w:name="_GoBack"/>
      <w:r w:rsidRPr="00C4429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648EDEA2" wp14:editId="687000BF">
            <wp:simplePos x="0" y="0"/>
            <wp:positionH relativeFrom="column">
              <wp:posOffset>1851287</wp:posOffset>
            </wp:positionH>
            <wp:positionV relativeFrom="paragraph">
              <wp:posOffset>140230</wp:posOffset>
            </wp:positionV>
            <wp:extent cx="2517140" cy="610235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4925">
                      <a:off x="0" y="0"/>
                      <a:ext cx="2517140" cy="610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9" w:history="1">
        <w:r w:rsidR="00451737" w:rsidRPr="0051499C">
          <w:rPr>
            <w:rStyle w:val="Hyperlink"/>
            <w:rFonts w:ascii="Arial" w:hAnsi="Arial" w:cs="Arial"/>
            <w:lang w:eastAsia="pt-BR"/>
          </w:rPr>
          <w:t>https://escolakids.uol.com.br/matematica/dobro-e-triplo.htm</w:t>
        </w:r>
      </w:hyperlink>
    </w:p>
    <w:p w14:paraId="5BD8A8E1" w14:textId="59BA684B" w:rsidR="001B2DE2" w:rsidRDefault="001B2DE2" w:rsidP="00C57F89">
      <w:pPr>
        <w:tabs>
          <w:tab w:val="left" w:pos="3796"/>
        </w:tabs>
        <w:spacing w:line="276" w:lineRule="auto"/>
        <w:rPr>
          <w:rStyle w:val="Hyperlink"/>
          <w:rFonts w:ascii="Arial" w:hAnsi="Arial" w:cs="Arial"/>
          <w:sz w:val="22"/>
          <w:szCs w:val="22"/>
        </w:rPr>
      </w:pPr>
    </w:p>
    <w:p w14:paraId="64E14583" w14:textId="4D9016DF" w:rsidR="00C57F89" w:rsidRPr="00FE41BF" w:rsidRDefault="00C4429C" w:rsidP="00C57F8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4429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0CFFE8C0" wp14:editId="55DAC064">
            <wp:simplePos x="0" y="0"/>
            <wp:positionH relativeFrom="column">
              <wp:posOffset>2231017</wp:posOffset>
            </wp:positionH>
            <wp:positionV relativeFrom="paragraph">
              <wp:posOffset>165630</wp:posOffset>
            </wp:positionV>
            <wp:extent cx="1071796" cy="488739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796" cy="4887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7F89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bookmarkEnd w:id="0"/>
    <w:p w14:paraId="4D83D6C4" w14:textId="5347C47B" w:rsidR="001B2DE2" w:rsidRDefault="001B2DE2" w:rsidP="00C57F8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8541B44" w14:textId="2168A0CF" w:rsidR="00C57F89" w:rsidRPr="00FE41BF" w:rsidRDefault="00C57F89" w:rsidP="00C57F8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3861AFB" w14:textId="77777777" w:rsidR="00C57F89" w:rsidRPr="00FE41BF" w:rsidRDefault="00C57F8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C57F89" w:rsidRPr="00FE41BF" w:rsidSect="00172C90">
      <w:headerReference w:type="default" r:id="rId20"/>
      <w:footerReference w:type="default" r:id="rId2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F19B7" w14:textId="77777777" w:rsidR="00627464" w:rsidRDefault="00627464" w:rsidP="00172C90">
      <w:r>
        <w:separator/>
      </w:r>
    </w:p>
  </w:endnote>
  <w:endnote w:type="continuationSeparator" w:id="0">
    <w:p w14:paraId="7B32CC15" w14:textId="77777777" w:rsidR="00627464" w:rsidRDefault="0062746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3235F" w14:textId="77777777" w:rsidR="00627464" w:rsidRDefault="00627464" w:rsidP="00172C90">
      <w:r>
        <w:separator/>
      </w:r>
    </w:p>
  </w:footnote>
  <w:footnote w:type="continuationSeparator" w:id="0">
    <w:p w14:paraId="4133C020" w14:textId="77777777" w:rsidR="00627464" w:rsidRDefault="0062746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5F60DF"/>
    <w:multiLevelType w:val="hybridMultilevel"/>
    <w:tmpl w:val="3ECC61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12289B"/>
    <w:multiLevelType w:val="hybridMultilevel"/>
    <w:tmpl w:val="ED36B4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4971A3"/>
    <w:multiLevelType w:val="hybridMultilevel"/>
    <w:tmpl w:val="9356C2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6A41"/>
    <w:rsid w:val="00064F00"/>
    <w:rsid w:val="000773DC"/>
    <w:rsid w:val="00081A32"/>
    <w:rsid w:val="000C4C01"/>
    <w:rsid w:val="000C7EA5"/>
    <w:rsid w:val="00121428"/>
    <w:rsid w:val="00146900"/>
    <w:rsid w:val="00172C90"/>
    <w:rsid w:val="001B2DE2"/>
    <w:rsid w:val="002104BA"/>
    <w:rsid w:val="002E5596"/>
    <w:rsid w:val="00357B11"/>
    <w:rsid w:val="003878B1"/>
    <w:rsid w:val="003B637B"/>
    <w:rsid w:val="00451737"/>
    <w:rsid w:val="004A7142"/>
    <w:rsid w:val="00567F97"/>
    <w:rsid w:val="005C714A"/>
    <w:rsid w:val="005E7A25"/>
    <w:rsid w:val="00627464"/>
    <w:rsid w:val="006531A3"/>
    <w:rsid w:val="006A4394"/>
    <w:rsid w:val="0070198C"/>
    <w:rsid w:val="00782835"/>
    <w:rsid w:val="00786A85"/>
    <w:rsid w:val="00790633"/>
    <w:rsid w:val="008406D9"/>
    <w:rsid w:val="00A41E17"/>
    <w:rsid w:val="00AE4C18"/>
    <w:rsid w:val="00AF0D2B"/>
    <w:rsid w:val="00B22396"/>
    <w:rsid w:val="00B57F1C"/>
    <w:rsid w:val="00B626F8"/>
    <w:rsid w:val="00C4429C"/>
    <w:rsid w:val="00C57F89"/>
    <w:rsid w:val="00CB3497"/>
    <w:rsid w:val="00CD74A8"/>
    <w:rsid w:val="00D46B25"/>
    <w:rsid w:val="00D9460B"/>
    <w:rsid w:val="00DA2990"/>
    <w:rsid w:val="00E6662D"/>
    <w:rsid w:val="00E77C37"/>
    <w:rsid w:val="00F75AEA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C57F89"/>
    <w:rPr>
      <w:b/>
      <w:bCs/>
    </w:rPr>
  </w:style>
  <w:style w:type="paragraph" w:styleId="SemEspaamento">
    <w:name w:val="No Spacing"/>
    <w:uiPriority w:val="1"/>
    <w:qFormat/>
    <w:rsid w:val="00C57F8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C57F89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8406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colakids.uol.com.br/portugues/fonemas.htm" TargetMode="External"/><Relationship Id="rId13" Type="http://schemas.openxmlformats.org/officeDocument/2006/relationships/hyperlink" Target="https://www.soescola.com/2016/07/atividades-de-portugues-com-vogais.html" TargetMode="External"/><Relationship Id="rId18" Type="http://schemas.openxmlformats.org/officeDocument/2006/relationships/hyperlink" Target="https://escolaeducacao.com.br/matematica-basica-multiplicacao/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escolakids.uol.com.br/portugues/consoantes.htm" TargetMode="External"/><Relationship Id="rId12" Type="http://schemas.openxmlformats.org/officeDocument/2006/relationships/hyperlink" Target="https://br.pinterest.com/pin/774830310866011234/" TargetMode="External"/><Relationship Id="rId17" Type="http://schemas.openxmlformats.org/officeDocument/2006/relationships/hyperlink" Target="http://continhasfundamentais.blogspot.com/2018/01/exercicio-de-adicao-com-reserva.html%20Acesso%20em%2029/06/2021" TargetMode="External"/><Relationship Id="rId2" Type="http://schemas.openxmlformats.org/officeDocument/2006/relationships/styles" Target="styles.xml"/><Relationship Id="rId16" Type="http://schemas.openxmlformats.org/officeDocument/2006/relationships/hyperlink" Target="https://atividadespedagogicas.net/2017/10/atividades-com-horas-e-minutos.html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hyperlink" Target="https://www.espacoeducar.net/2019/02/36-atividades-de-alfabetizacao-ou-1-ano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scolakids.uol.com.br/portugues/m-antes-de-p-e-b.htm" TargetMode="External"/><Relationship Id="rId19" Type="http://schemas.openxmlformats.org/officeDocument/2006/relationships/hyperlink" Target="https://escolakids.uol.com.br/matematica/dobro-e-triplo.ht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yperlink" Target="https://br.pinterest.com/pin/313140980344744482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1067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15</cp:revision>
  <dcterms:created xsi:type="dcterms:W3CDTF">2020-08-03T16:08:00Z</dcterms:created>
  <dcterms:modified xsi:type="dcterms:W3CDTF">2022-01-11T12:05:00Z</dcterms:modified>
</cp:coreProperties>
</file>